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27ABB34B" w:rsidR="00F8246D" w:rsidRPr="00657F87" w:rsidRDefault="00537BF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170128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衷毅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0049A029" w:rsidR="00F8246D" w:rsidRPr="00657F87" w:rsidRDefault="00537BF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程泰宁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5D226D0E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6.5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78882250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045575F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01FC98BE" w:rsidR="00F8246D" w:rsidRPr="00657F87" w:rsidRDefault="00537BF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山水观念影响下的建筑空间设计策略研究</w:t>
            </w:r>
          </w:p>
        </w:tc>
      </w:tr>
      <w:tr w:rsidR="00F8246D" w:rsidRPr="00657F87" w14:paraId="6BA04485" w14:textId="77777777" w:rsidTr="00537BFD">
        <w:trPr>
          <w:trHeight w:hRule="exact" w:val="1365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16063AF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2020/06/01/09:00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06C847F8" w14:textId="77777777" w:rsidR="00537BFD" w:rsidRDefault="003E1030" w:rsidP="00F8246D">
            <w:pPr>
              <w:spacing w:line="320" w:lineRule="exact"/>
              <w:rPr>
                <w:rStyle w:val="a5"/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</w:p>
          <w:p w14:paraId="38A27750" w14:textId="4FFE5D45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537BFD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 xml:space="preserve"> </w:t>
            </w:r>
            <w:r w:rsidR="00537BFD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84126901006</w:t>
            </w:r>
          </w:p>
          <w:p w14:paraId="4BC80ADC" w14:textId="1F315675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537BFD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</w:t>
            </w:r>
            <w:r w:rsidR="00537BFD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84282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614F2C1E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王静</w:t>
            </w:r>
          </w:p>
        </w:tc>
        <w:tc>
          <w:tcPr>
            <w:tcW w:w="1701" w:type="dxa"/>
            <w:gridSpan w:val="2"/>
          </w:tcPr>
          <w:p w14:paraId="3AE84750" w14:textId="13BE5DBD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55E72CAA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7F7B054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68A31000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沈阳</w:t>
            </w:r>
          </w:p>
        </w:tc>
        <w:tc>
          <w:tcPr>
            <w:tcW w:w="1701" w:type="dxa"/>
            <w:gridSpan w:val="2"/>
          </w:tcPr>
          <w:p w14:paraId="7B633903" w14:textId="76B08A99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6DB367BE" w:rsidR="00F8246D" w:rsidRPr="00657F87" w:rsidRDefault="00537BFD" w:rsidP="00537BF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B649A65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3C84852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孙磊磊</w:t>
            </w:r>
          </w:p>
        </w:tc>
        <w:tc>
          <w:tcPr>
            <w:tcW w:w="1701" w:type="dxa"/>
            <w:gridSpan w:val="2"/>
          </w:tcPr>
          <w:p w14:paraId="3034815D" w14:textId="0DD04C77" w:rsidR="00F8246D" w:rsidRPr="00657F87" w:rsidRDefault="00537BF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0AD51C96" w:rsidR="00F8246D" w:rsidRPr="00657F87" w:rsidRDefault="00537BFD" w:rsidP="00537BF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0AD2A76" w:rsidR="00F8246D" w:rsidRPr="00657F87" w:rsidRDefault="00537BFD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苏州大学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59299078" w:rsidR="00F8246D" w:rsidRPr="00C27C04" w:rsidRDefault="00537BF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费移山</w:t>
            </w:r>
          </w:p>
        </w:tc>
        <w:tc>
          <w:tcPr>
            <w:tcW w:w="1701" w:type="dxa"/>
            <w:gridSpan w:val="2"/>
          </w:tcPr>
          <w:p w14:paraId="73751A2C" w14:textId="79800AA4" w:rsidR="00F8246D" w:rsidRPr="00C27C04" w:rsidRDefault="00537BF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9B91482" w:rsidR="00F8246D" w:rsidRPr="00537BFD" w:rsidRDefault="00537BFD" w:rsidP="00537BFD">
            <w:pPr>
              <w:rPr>
                <w:rFonts w:ascii="宋体" w:eastAsia="宋体" w:hAnsi="宋体"/>
                <w:b/>
                <w:bCs/>
                <w:szCs w:val="21"/>
              </w:rPr>
            </w:pPr>
            <w:r w:rsidRPr="00537BFD">
              <w:rPr>
                <w:rFonts w:ascii="宋体" w:eastAsia="宋体" w:hAnsi="宋体" w:hint="eastAsia"/>
                <w:szCs w:val="21"/>
              </w:rPr>
              <w:t>13851477093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D829A6" w14:textId="77777777" w:rsidR="003E1030" w:rsidRDefault="003E1030" w:rsidP="0086240E">
      <w:r>
        <w:separator/>
      </w:r>
    </w:p>
  </w:endnote>
  <w:endnote w:type="continuationSeparator" w:id="0">
    <w:p w14:paraId="3F8EA093" w14:textId="77777777" w:rsidR="003E1030" w:rsidRDefault="003E1030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4D3D2A" w14:textId="77777777" w:rsidR="003E1030" w:rsidRDefault="003E1030" w:rsidP="0086240E">
      <w:r>
        <w:separator/>
      </w:r>
    </w:p>
  </w:footnote>
  <w:footnote w:type="continuationSeparator" w:id="0">
    <w:p w14:paraId="70D8A44F" w14:textId="77777777" w:rsidR="003E1030" w:rsidRDefault="003E1030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3E1030"/>
    <w:rsid w:val="00493DA2"/>
    <w:rsid w:val="004C4F8E"/>
    <w:rsid w:val="004D6659"/>
    <w:rsid w:val="00531627"/>
    <w:rsid w:val="00531E3C"/>
    <w:rsid w:val="00537BFD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</cp:lastModifiedBy>
  <cp:revision>3</cp:revision>
  <cp:lastPrinted>2020-05-14T03:29:00Z</cp:lastPrinted>
  <dcterms:created xsi:type="dcterms:W3CDTF">2020-05-15T08:08:00Z</dcterms:created>
  <dcterms:modified xsi:type="dcterms:W3CDTF">2020-05-27T07:36:00Z</dcterms:modified>
</cp:coreProperties>
</file>