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5EEDA693" w:rsidR="00F8246D" w:rsidRPr="00657F87" w:rsidRDefault="00A94EF5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70131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1ED9CD84" w:rsidR="00F8246D" w:rsidRPr="00657F87" w:rsidRDefault="00A94EF5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薛力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5595DE16" w:rsidR="00F8246D" w:rsidRPr="00657F87" w:rsidRDefault="00A94EF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73000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3559F0A9" w:rsidR="00F8246D" w:rsidRPr="00657F87" w:rsidRDefault="00A94EF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3381EE92" w:rsidR="00F8246D" w:rsidRPr="00657F87" w:rsidRDefault="00A94EF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乡土建筑 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32522408" w:rsidR="00F8246D" w:rsidRPr="00657F87" w:rsidRDefault="00A94EF5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福建永安会清堡修复探讨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30916A7" w14:textId="4566C489" w:rsidR="00F8246D" w:rsidRPr="00A94EF5" w:rsidRDefault="00A94EF5" w:rsidP="00A94EF5">
            <w:pPr>
              <w:jc w:val="lef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94EF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</w:t>
            </w:r>
            <w:r w:rsidRPr="00A94EF5">
              <w:rPr>
                <w:rFonts w:ascii="宋体" w:eastAsia="宋体" w:hAnsi="宋体"/>
                <w:b/>
                <w:bCs/>
                <w:sz w:val="24"/>
                <w:szCs w:val="24"/>
              </w:rPr>
              <w:t>020.5.30</w:t>
            </w:r>
          </w:p>
          <w:p w14:paraId="4A03B6FA" w14:textId="378D4FBC" w:rsidR="00A94EF5" w:rsidRPr="00A94EF5" w:rsidRDefault="00A94EF5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94EF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 w:rsidRPr="00A94EF5">
              <w:rPr>
                <w:rFonts w:ascii="宋体" w:eastAsia="宋体" w:hAnsi="宋体"/>
                <w:b/>
                <w:bCs/>
                <w:sz w:val="24"/>
                <w:szCs w:val="24"/>
              </w:rPr>
              <w:t>4:00</w:t>
            </w:r>
          </w:p>
          <w:p w14:paraId="368BC41C" w14:textId="38410FD4" w:rsidR="00A94EF5" w:rsidRPr="00657F87" w:rsidRDefault="00A94EF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0655684A" w:rsidR="00F8246D" w:rsidRPr="00B24885" w:rsidRDefault="0064577E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B24885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8</w:t>
            </w:r>
            <w:r w:rsidR="00B24885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4598142625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B24885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7</w:t>
            </w:r>
            <w:r w:rsidR="00B24885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09918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12513DA8" w:rsidR="00F8246D" w:rsidRPr="00657F87" w:rsidRDefault="00A94EF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虞刚</w:t>
            </w:r>
          </w:p>
        </w:tc>
        <w:tc>
          <w:tcPr>
            <w:tcW w:w="1701" w:type="dxa"/>
            <w:gridSpan w:val="2"/>
          </w:tcPr>
          <w:p w14:paraId="3AE84750" w14:textId="6B4939EA" w:rsidR="00F8246D" w:rsidRPr="00657F87" w:rsidRDefault="00A94EF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248E2A93" w:rsidR="00F8246D" w:rsidRPr="00657F87" w:rsidRDefault="00A94EF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2B52FBFA" w:rsidR="00F8246D" w:rsidRPr="00657F87" w:rsidRDefault="00A94EF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哈尔滨工业大学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543ABA42" w:rsidR="00F8246D" w:rsidRPr="00657F87" w:rsidRDefault="00A94EF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周颖</w:t>
            </w:r>
          </w:p>
        </w:tc>
        <w:tc>
          <w:tcPr>
            <w:tcW w:w="1701" w:type="dxa"/>
            <w:gridSpan w:val="2"/>
          </w:tcPr>
          <w:p w14:paraId="7B633903" w14:textId="179DAA2A" w:rsidR="00F8246D" w:rsidRPr="00657F87" w:rsidRDefault="00A94EF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62FD44B1" w:rsidR="00F8246D" w:rsidRPr="00657F87" w:rsidRDefault="00A94EF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3E08D756" w:rsidR="00F8246D" w:rsidRPr="00657F87" w:rsidRDefault="00A94EF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11C99F03" w:rsidR="00F8246D" w:rsidRPr="00657F87" w:rsidRDefault="00A94EF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徐小东</w:t>
            </w:r>
          </w:p>
        </w:tc>
        <w:tc>
          <w:tcPr>
            <w:tcW w:w="1701" w:type="dxa"/>
            <w:gridSpan w:val="2"/>
          </w:tcPr>
          <w:p w14:paraId="3034815D" w14:textId="05C0141D" w:rsidR="00F8246D" w:rsidRPr="00657F87" w:rsidRDefault="00A94EF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69539DEE" w14:textId="430D3151" w:rsidR="00F8246D" w:rsidRPr="00657F87" w:rsidRDefault="00A94EF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6ADDCD5F" w:rsidR="00F8246D" w:rsidRPr="00657F87" w:rsidRDefault="00A94EF5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A94EF5">
        <w:trPr>
          <w:trHeight w:hRule="exact" w:val="1087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54C1B2B8" w:rsidR="00F8246D" w:rsidRPr="00657F87" w:rsidRDefault="00A94EF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钱</w:t>
            </w:r>
            <w:r w:rsidR="0058224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锋</w:t>
            </w:r>
            <w:bookmarkStart w:id="1" w:name="_GoBack"/>
            <w:bookmarkEnd w:id="1"/>
          </w:p>
        </w:tc>
        <w:tc>
          <w:tcPr>
            <w:tcW w:w="1701" w:type="dxa"/>
            <w:gridSpan w:val="2"/>
          </w:tcPr>
          <w:p w14:paraId="38193BF4" w14:textId="4BB6C7CB" w:rsidR="00F8246D" w:rsidRPr="00657F87" w:rsidRDefault="00A94EF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研究员级高级建筑师</w:t>
            </w:r>
          </w:p>
        </w:tc>
        <w:tc>
          <w:tcPr>
            <w:tcW w:w="1557" w:type="dxa"/>
            <w:gridSpan w:val="3"/>
          </w:tcPr>
          <w:p w14:paraId="3B1DDD74" w14:textId="31C60A7A" w:rsidR="00F8246D" w:rsidRPr="00657F87" w:rsidRDefault="00A94EF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03C56E81" w14:textId="5A1CABF9" w:rsidR="00F8246D" w:rsidRPr="00657F87" w:rsidRDefault="00A94EF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2F9EDDB0" w:rsidR="00F8246D" w:rsidRPr="00C27C04" w:rsidRDefault="00A94EF5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焦健</w:t>
            </w:r>
          </w:p>
        </w:tc>
        <w:tc>
          <w:tcPr>
            <w:tcW w:w="1701" w:type="dxa"/>
            <w:gridSpan w:val="2"/>
          </w:tcPr>
          <w:p w14:paraId="73751A2C" w14:textId="1A86F87D" w:rsidR="00F8246D" w:rsidRPr="00C27C04" w:rsidRDefault="00A94EF5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答辩秘书</w:t>
            </w:r>
          </w:p>
        </w:tc>
        <w:tc>
          <w:tcPr>
            <w:tcW w:w="1557" w:type="dxa"/>
            <w:gridSpan w:val="3"/>
          </w:tcPr>
          <w:p w14:paraId="6E7A06BD" w14:textId="450D44F0" w:rsidR="00F8246D" w:rsidRPr="00C27C04" w:rsidRDefault="00A94EF5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jiaojian@seu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.edu.cn</w:t>
            </w:r>
          </w:p>
        </w:tc>
        <w:tc>
          <w:tcPr>
            <w:tcW w:w="2769" w:type="dxa"/>
          </w:tcPr>
          <w:p w14:paraId="5A616B22" w14:textId="042D3620" w:rsidR="00F8246D" w:rsidRPr="00C27C04" w:rsidRDefault="00A94EF5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017AC" w14:textId="77777777" w:rsidR="0064577E" w:rsidRDefault="0064577E" w:rsidP="0086240E">
      <w:r>
        <w:separator/>
      </w:r>
    </w:p>
  </w:endnote>
  <w:endnote w:type="continuationSeparator" w:id="0">
    <w:p w14:paraId="4D422A3F" w14:textId="77777777" w:rsidR="0064577E" w:rsidRDefault="0064577E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panose1 w:val="020B0604020202020204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E6BC7" w14:textId="77777777" w:rsidR="0064577E" w:rsidRDefault="0064577E" w:rsidP="0086240E">
      <w:r>
        <w:separator/>
      </w:r>
    </w:p>
  </w:footnote>
  <w:footnote w:type="continuationSeparator" w:id="0">
    <w:p w14:paraId="361CF91E" w14:textId="77777777" w:rsidR="0064577E" w:rsidRDefault="0064577E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03504"/>
    <w:rsid w:val="00493DA2"/>
    <w:rsid w:val="004C4F8E"/>
    <w:rsid w:val="004D6659"/>
    <w:rsid w:val="00531627"/>
    <w:rsid w:val="00531E3C"/>
    <w:rsid w:val="00550DB3"/>
    <w:rsid w:val="00561935"/>
    <w:rsid w:val="0058224E"/>
    <w:rsid w:val="00584EA5"/>
    <w:rsid w:val="005B0AAD"/>
    <w:rsid w:val="005B1C16"/>
    <w:rsid w:val="005C4035"/>
    <w:rsid w:val="00642996"/>
    <w:rsid w:val="0064577E"/>
    <w:rsid w:val="00656177"/>
    <w:rsid w:val="00680CAF"/>
    <w:rsid w:val="006917E0"/>
    <w:rsid w:val="006A7104"/>
    <w:rsid w:val="00701153"/>
    <w:rsid w:val="00782B45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94EF5"/>
    <w:rsid w:val="00AA5A58"/>
    <w:rsid w:val="00AE2991"/>
    <w:rsid w:val="00AE29CD"/>
    <w:rsid w:val="00AE5E9B"/>
    <w:rsid w:val="00B24885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28D5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qdlgzgy@126.com</cp:lastModifiedBy>
  <cp:revision>5</cp:revision>
  <cp:lastPrinted>2020-05-14T03:29:00Z</cp:lastPrinted>
  <dcterms:created xsi:type="dcterms:W3CDTF">2020-05-25T09:51:00Z</dcterms:created>
  <dcterms:modified xsi:type="dcterms:W3CDTF">2020-05-27T02:27:00Z</dcterms:modified>
</cp:coreProperties>
</file>